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B1D12" w14:textId="56546A50" w:rsidR="00BE5927" w:rsidRPr="007640BF" w:rsidRDefault="007640BF" w:rsidP="007640BF">
      <w:pPr>
        <w:pStyle w:val="af2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</w:t>
      </w:r>
      <w:r w:rsidR="00BE5927" w:rsidRPr="007640BF">
        <w:rPr>
          <w:rFonts w:ascii="Times New Roman" w:hAnsi="Times New Roman"/>
          <w:sz w:val="24"/>
          <w:szCs w:val="24"/>
        </w:rPr>
        <w:t>«Утверждаю»</w:t>
      </w:r>
    </w:p>
    <w:p w14:paraId="7A30DC31" w14:textId="77777777" w:rsidR="00650A3D" w:rsidRPr="00656D8E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656D8E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656D8E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656D8E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656D8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656D8E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D2DA7D3" w14:textId="76EB7A8B" w:rsidR="00BE5927" w:rsidRPr="00656D8E" w:rsidRDefault="004D738D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B06052" w:rsidRPr="00656D8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7640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     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B06052" w:rsidRPr="00656D8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7640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B06052" w:rsidRPr="00656D8E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7640BF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                 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275628" w:rsidRPr="00656D8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06052" w:rsidRPr="00656D8E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C136E6" w14:textId="77777777" w:rsidR="00A1113F" w:rsidRPr="00656D8E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56D8E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40567D7D" w14:textId="77777777" w:rsidR="000F26C9" w:rsidRPr="0048716D" w:rsidRDefault="000F26C9" w:rsidP="000F26C9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b/>
          <w:bCs/>
          <w:color w:val="000000" w:themeColor="text1"/>
          <w:sz w:val="24"/>
          <w:szCs w:val="24"/>
        </w:rPr>
        <w:t xml:space="preserve"> </w:t>
      </w:r>
      <w:r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Основание</w:t>
      </w:r>
      <w:r w:rsidRPr="0048716D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: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51190CC9" w14:textId="77777777" w:rsidR="000F26C9" w:rsidRPr="00656D8E" w:rsidRDefault="000F26C9" w:rsidP="000F26C9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656D8E">
        <w:rPr>
          <w:b w:val="0"/>
          <w:color w:val="000000" w:themeColor="text1"/>
          <w:sz w:val="24"/>
          <w:szCs w:val="24"/>
        </w:rPr>
        <w:t xml:space="preserve">Наименование закупки: Кондиционер </w:t>
      </w:r>
      <w:proofErr w:type="spellStart"/>
      <w:r w:rsidRPr="00656D8E">
        <w:rPr>
          <w:b w:val="0"/>
          <w:color w:val="000000" w:themeColor="text1"/>
          <w:sz w:val="24"/>
          <w:szCs w:val="24"/>
        </w:rPr>
        <w:t>Gree</w:t>
      </w:r>
      <w:proofErr w:type="spellEnd"/>
      <w:r w:rsidRPr="00656D8E">
        <w:rPr>
          <w:b w:val="0"/>
          <w:color w:val="000000" w:themeColor="text1"/>
          <w:sz w:val="24"/>
          <w:szCs w:val="24"/>
        </w:rPr>
        <w:t xml:space="preserve"> GWH12YC-K3NNA1A/I+GWH12QC-K3NNA1A/O (</w:t>
      </w:r>
      <w:proofErr w:type="spellStart"/>
      <w:r w:rsidRPr="00656D8E">
        <w:rPr>
          <w:b w:val="0"/>
          <w:color w:val="000000" w:themeColor="text1"/>
          <w:sz w:val="24"/>
          <w:szCs w:val="24"/>
        </w:rPr>
        <w:t>Amber</w:t>
      </w:r>
      <w:proofErr w:type="spellEnd"/>
      <w:r w:rsidRPr="00656D8E">
        <w:rPr>
          <w:b w:val="0"/>
          <w:color w:val="000000" w:themeColor="text1"/>
          <w:sz w:val="24"/>
          <w:szCs w:val="24"/>
        </w:rPr>
        <w:t xml:space="preserve">) </w:t>
      </w:r>
      <w:r w:rsidRPr="00656D8E">
        <w:rPr>
          <w:b w:val="0"/>
          <w:bCs w:val="0"/>
          <w:color w:val="000000" w:themeColor="text1"/>
          <w:sz w:val="24"/>
          <w:szCs w:val="24"/>
        </w:rPr>
        <w:t>(далее – Климатическая техника).</w:t>
      </w:r>
    </w:p>
    <w:p w14:paraId="490C55D5" w14:textId="77777777" w:rsidR="000F26C9" w:rsidRPr="00656D8E" w:rsidRDefault="000F26C9" w:rsidP="000F26C9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656D8E">
        <w:rPr>
          <w:b w:val="0"/>
          <w:bCs w:val="0"/>
          <w:color w:val="000000" w:themeColor="text1"/>
          <w:sz w:val="24"/>
          <w:szCs w:val="24"/>
        </w:rPr>
        <w:t>Начальная (предельная) стоимость поставки –</w:t>
      </w:r>
      <w:r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Pr="0088327C">
        <w:rPr>
          <w:b w:val="0"/>
          <w:bCs w:val="0"/>
          <w:color w:val="000000" w:themeColor="text1"/>
          <w:sz w:val="24"/>
          <w:szCs w:val="24"/>
        </w:rPr>
        <w:t xml:space="preserve">сто семьдесят шесть тысяч триста девяносто пять </w:t>
      </w:r>
      <w:proofErr w:type="spellStart"/>
      <w:r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>
        <w:rPr>
          <w:b w:val="0"/>
          <w:bCs w:val="0"/>
          <w:color w:val="000000" w:themeColor="text1"/>
          <w:sz w:val="24"/>
          <w:szCs w:val="24"/>
        </w:rPr>
        <w:t xml:space="preserve">, 83 </w:t>
      </w:r>
      <w:proofErr w:type="spellStart"/>
      <w:r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>
        <w:rPr>
          <w:b w:val="0"/>
          <w:bCs w:val="0"/>
          <w:color w:val="000000" w:themeColor="text1"/>
          <w:sz w:val="24"/>
          <w:szCs w:val="24"/>
        </w:rPr>
        <w:t xml:space="preserve"> (176 395,83 </w:t>
      </w:r>
      <w:proofErr w:type="spellStart"/>
      <w:r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>
        <w:rPr>
          <w:b w:val="0"/>
          <w:bCs w:val="0"/>
          <w:color w:val="000000" w:themeColor="text1"/>
          <w:sz w:val="24"/>
          <w:szCs w:val="24"/>
        </w:rPr>
        <w:t>)</w:t>
      </w:r>
      <w:proofErr w:type="gramStart"/>
      <w:r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Pr="00656D8E">
        <w:rPr>
          <w:b w:val="0"/>
          <w:bCs w:val="0"/>
          <w:color w:val="000000" w:themeColor="text1"/>
          <w:sz w:val="24"/>
          <w:szCs w:val="24"/>
        </w:rPr>
        <w:t>.</w:t>
      </w:r>
      <w:proofErr w:type="gramEnd"/>
    </w:p>
    <w:p w14:paraId="51241AE0" w14:textId="074A16B9" w:rsidR="004E529C" w:rsidRPr="00656D8E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70E9D0D0" w14:textId="77777777" w:rsidR="00A1113F" w:rsidRPr="00656D8E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Pr="00656D8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656D8E">
        <w:rPr>
          <w:color w:val="000000" w:themeColor="text1"/>
          <w:sz w:val="24"/>
        </w:rPr>
        <w:t xml:space="preserve">Заказ на поставку </w:t>
      </w:r>
      <w:r w:rsidR="00FE7DF5" w:rsidRPr="00656D8E">
        <w:rPr>
          <w:color w:val="000000" w:themeColor="text1"/>
          <w:sz w:val="24"/>
          <w:szCs w:val="24"/>
        </w:rPr>
        <w:t>кондиционера</w:t>
      </w:r>
    </w:p>
    <w:p w14:paraId="54FC9E8B" w14:textId="4AE79EEB" w:rsidR="00E55379" w:rsidRPr="00656D8E" w:rsidRDefault="008F4BD0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color w:val="000000" w:themeColor="text1"/>
          <w:sz w:val="24"/>
          <w:szCs w:val="24"/>
        </w:rPr>
      </w:pPr>
      <w:proofErr w:type="spellStart"/>
      <w:r w:rsidRPr="00656D8E">
        <w:rPr>
          <w:color w:val="000000" w:themeColor="text1"/>
          <w:sz w:val="24"/>
          <w:szCs w:val="24"/>
          <w:lang w:val="en-US"/>
        </w:rPr>
        <w:t>Gree</w:t>
      </w:r>
      <w:proofErr w:type="spellEnd"/>
      <w:r w:rsidRPr="00656D8E">
        <w:rPr>
          <w:color w:val="000000" w:themeColor="text1"/>
          <w:sz w:val="24"/>
          <w:szCs w:val="24"/>
        </w:rPr>
        <w:t xml:space="preserve"> </w:t>
      </w:r>
      <w:r w:rsidRPr="00656D8E">
        <w:rPr>
          <w:color w:val="000000" w:themeColor="text1"/>
          <w:sz w:val="24"/>
          <w:szCs w:val="24"/>
          <w:lang w:val="en-US"/>
        </w:rPr>
        <w:t>GWH</w:t>
      </w:r>
      <w:r w:rsidRPr="00656D8E">
        <w:rPr>
          <w:color w:val="000000" w:themeColor="text1"/>
          <w:sz w:val="24"/>
          <w:szCs w:val="24"/>
        </w:rPr>
        <w:t>12</w:t>
      </w:r>
      <w:r w:rsidRPr="00656D8E">
        <w:rPr>
          <w:color w:val="000000" w:themeColor="text1"/>
          <w:sz w:val="24"/>
          <w:szCs w:val="24"/>
          <w:lang w:val="en-US"/>
        </w:rPr>
        <w:t>YC</w:t>
      </w:r>
      <w:r w:rsidRPr="00656D8E">
        <w:rPr>
          <w:color w:val="000000" w:themeColor="text1"/>
          <w:sz w:val="24"/>
          <w:szCs w:val="24"/>
        </w:rPr>
        <w:t>-</w:t>
      </w:r>
      <w:r w:rsidRPr="00656D8E">
        <w:rPr>
          <w:color w:val="000000" w:themeColor="text1"/>
          <w:sz w:val="24"/>
          <w:szCs w:val="24"/>
          <w:lang w:val="en-US"/>
        </w:rPr>
        <w:t>K</w:t>
      </w:r>
      <w:r w:rsidRPr="00656D8E">
        <w:rPr>
          <w:color w:val="000000" w:themeColor="text1"/>
          <w:sz w:val="24"/>
          <w:szCs w:val="24"/>
        </w:rPr>
        <w:t>3</w:t>
      </w:r>
      <w:r w:rsidRPr="00656D8E">
        <w:rPr>
          <w:color w:val="000000" w:themeColor="text1"/>
          <w:sz w:val="24"/>
          <w:szCs w:val="24"/>
          <w:lang w:val="en-US"/>
        </w:rPr>
        <w:t>NNA</w:t>
      </w:r>
      <w:r w:rsidRPr="00656D8E">
        <w:rPr>
          <w:color w:val="000000" w:themeColor="text1"/>
          <w:sz w:val="24"/>
          <w:szCs w:val="24"/>
        </w:rPr>
        <w:t>1</w:t>
      </w:r>
      <w:r w:rsidRPr="00656D8E">
        <w:rPr>
          <w:color w:val="000000" w:themeColor="text1"/>
          <w:sz w:val="24"/>
          <w:szCs w:val="24"/>
          <w:lang w:val="en-US"/>
        </w:rPr>
        <w:t>A</w:t>
      </w:r>
      <w:r w:rsidRPr="00656D8E">
        <w:rPr>
          <w:color w:val="000000" w:themeColor="text1"/>
          <w:sz w:val="24"/>
          <w:szCs w:val="24"/>
        </w:rPr>
        <w:t>/</w:t>
      </w:r>
      <w:r w:rsidRPr="00656D8E">
        <w:rPr>
          <w:color w:val="000000" w:themeColor="text1"/>
          <w:sz w:val="24"/>
          <w:szCs w:val="24"/>
          <w:lang w:val="en-US"/>
        </w:rPr>
        <w:t>I</w:t>
      </w:r>
      <w:r w:rsidRPr="00656D8E">
        <w:rPr>
          <w:color w:val="000000" w:themeColor="text1"/>
          <w:sz w:val="24"/>
          <w:szCs w:val="24"/>
        </w:rPr>
        <w:t>+</w:t>
      </w:r>
      <w:r w:rsidRPr="00656D8E">
        <w:rPr>
          <w:color w:val="000000" w:themeColor="text1"/>
          <w:sz w:val="24"/>
          <w:szCs w:val="24"/>
          <w:lang w:val="en-US"/>
        </w:rPr>
        <w:t>GWH</w:t>
      </w:r>
      <w:r w:rsidRPr="00656D8E">
        <w:rPr>
          <w:color w:val="000000" w:themeColor="text1"/>
          <w:sz w:val="24"/>
          <w:szCs w:val="24"/>
        </w:rPr>
        <w:t>12</w:t>
      </w:r>
      <w:r w:rsidRPr="00656D8E">
        <w:rPr>
          <w:color w:val="000000" w:themeColor="text1"/>
          <w:sz w:val="24"/>
          <w:szCs w:val="24"/>
          <w:lang w:val="en-US"/>
        </w:rPr>
        <w:t>QC</w:t>
      </w:r>
      <w:r w:rsidRPr="00656D8E">
        <w:rPr>
          <w:color w:val="000000" w:themeColor="text1"/>
          <w:sz w:val="24"/>
          <w:szCs w:val="24"/>
        </w:rPr>
        <w:t>-</w:t>
      </w:r>
      <w:r w:rsidRPr="00656D8E">
        <w:rPr>
          <w:color w:val="000000" w:themeColor="text1"/>
          <w:sz w:val="24"/>
          <w:szCs w:val="24"/>
          <w:lang w:val="en-US"/>
        </w:rPr>
        <w:t>K</w:t>
      </w:r>
      <w:r w:rsidRPr="00656D8E">
        <w:rPr>
          <w:color w:val="000000" w:themeColor="text1"/>
          <w:sz w:val="24"/>
          <w:szCs w:val="24"/>
        </w:rPr>
        <w:t>3</w:t>
      </w:r>
      <w:r w:rsidRPr="00656D8E">
        <w:rPr>
          <w:color w:val="000000" w:themeColor="text1"/>
          <w:sz w:val="24"/>
          <w:szCs w:val="24"/>
          <w:lang w:val="en-US"/>
        </w:rPr>
        <w:t>NNA</w:t>
      </w:r>
      <w:r w:rsidRPr="00656D8E">
        <w:rPr>
          <w:color w:val="000000" w:themeColor="text1"/>
          <w:sz w:val="24"/>
          <w:szCs w:val="24"/>
        </w:rPr>
        <w:t>1</w:t>
      </w:r>
      <w:r w:rsidRPr="00656D8E">
        <w:rPr>
          <w:color w:val="000000" w:themeColor="text1"/>
          <w:sz w:val="24"/>
          <w:szCs w:val="24"/>
          <w:lang w:val="en-US"/>
        </w:rPr>
        <w:t>A</w:t>
      </w:r>
      <w:r w:rsidRPr="00656D8E">
        <w:rPr>
          <w:color w:val="000000" w:themeColor="text1"/>
          <w:sz w:val="24"/>
          <w:szCs w:val="24"/>
        </w:rPr>
        <w:t>/</w:t>
      </w:r>
      <w:r w:rsidRPr="00656D8E">
        <w:rPr>
          <w:color w:val="000000" w:themeColor="text1"/>
          <w:sz w:val="24"/>
          <w:szCs w:val="24"/>
          <w:lang w:val="en-US"/>
        </w:rPr>
        <w:t>O</w:t>
      </w:r>
      <w:r w:rsidR="00A154D8" w:rsidRPr="00656D8E">
        <w:rPr>
          <w:color w:val="000000" w:themeColor="text1"/>
          <w:sz w:val="24"/>
          <w:szCs w:val="24"/>
        </w:rPr>
        <w:t xml:space="preserve"> (</w:t>
      </w:r>
      <w:r w:rsidR="00A154D8" w:rsidRPr="00656D8E">
        <w:rPr>
          <w:color w:val="000000" w:themeColor="text1"/>
          <w:sz w:val="24"/>
          <w:szCs w:val="24"/>
          <w:lang w:val="en-US"/>
        </w:rPr>
        <w:t>Amber</w:t>
      </w:r>
      <w:r w:rsidR="00A154D8" w:rsidRPr="00656D8E">
        <w:rPr>
          <w:color w:val="000000" w:themeColor="text1"/>
          <w:sz w:val="24"/>
          <w:szCs w:val="24"/>
        </w:rPr>
        <w:t>)</w:t>
      </w:r>
    </w:p>
    <w:p w14:paraId="7A5B1262" w14:textId="77777777" w:rsidR="00700755" w:rsidRPr="00656D8E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656D8E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656D8E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656D8E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656D8E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3D49E40D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B0E2C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1603" w:rsidRPr="00656D8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81F21" w:rsidRPr="00656D8E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813B0B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656D8E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77777777" w:rsidR="00B03073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56D8E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B03073" w:rsidRPr="00656D8E">
        <w:rPr>
          <w:rFonts w:ascii="Times New Roman" w:hAnsi="Times New Roman"/>
          <w:sz w:val="24"/>
          <w:szCs w:val="24"/>
        </w:rPr>
        <w:t>.</w:t>
      </w:r>
    </w:p>
    <w:p w14:paraId="54AE250E" w14:textId="0E9064BC" w:rsidR="00F64AA1" w:rsidRPr="00656D8E" w:rsidRDefault="00326F43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28DA" w:rsidRPr="00656D8E">
        <w:rPr>
          <w:rFonts w:ascii="Times New Roman" w:hAnsi="Times New Roman"/>
          <w:sz w:val="24"/>
          <w:szCs w:val="24"/>
        </w:rPr>
        <w:t>D</w:t>
      </w:r>
      <w:r w:rsidR="00AA28DA" w:rsidRPr="00656D8E">
        <w:rPr>
          <w:rFonts w:ascii="Times New Roman" w:hAnsi="Times New Roman"/>
          <w:sz w:val="24"/>
          <w:szCs w:val="24"/>
          <w:lang w:val="en-US"/>
        </w:rPr>
        <w:t>D</w:t>
      </w:r>
      <w:r w:rsidR="00AA28DA" w:rsidRPr="00656D8E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AA28DA" w:rsidRPr="00656D8E">
        <w:rPr>
          <w:rFonts w:ascii="Times New Roman" w:hAnsi="Times New Roman"/>
          <w:sz w:val="24"/>
          <w:szCs w:val="24"/>
          <w:lang w:val="en-US"/>
        </w:rPr>
        <w:t>CPT</w:t>
      </w:r>
      <w:r w:rsidR="00AA28DA" w:rsidRPr="00656D8E">
        <w:rPr>
          <w:rFonts w:ascii="Times New Roman" w:hAnsi="Times New Roman"/>
          <w:sz w:val="24"/>
          <w:szCs w:val="24"/>
        </w:rPr>
        <w:t>/</w:t>
      </w:r>
      <w:r w:rsidR="00AA28DA" w:rsidRPr="00656D8E">
        <w:rPr>
          <w:rFonts w:ascii="Times New Roman" w:hAnsi="Times New Roman"/>
          <w:sz w:val="24"/>
          <w:szCs w:val="24"/>
          <w:lang w:val="en-US"/>
        </w:rPr>
        <w:t>CIP</w:t>
      </w:r>
      <w:r w:rsidR="00AA28DA" w:rsidRPr="00656D8E">
        <w:rPr>
          <w:rFonts w:ascii="Times New Roman" w:hAnsi="Times New Roman"/>
          <w:sz w:val="24"/>
          <w:szCs w:val="24"/>
        </w:rPr>
        <w:t>/</w:t>
      </w:r>
      <w:r w:rsidR="00AA28DA" w:rsidRPr="00656D8E">
        <w:rPr>
          <w:rFonts w:ascii="Times New Roman" w:hAnsi="Times New Roman"/>
          <w:sz w:val="24"/>
          <w:szCs w:val="24"/>
          <w:lang w:val="en-US"/>
        </w:rPr>
        <w:t>DAP</w:t>
      </w:r>
      <w:r w:rsidR="00AA28DA" w:rsidRPr="00656D8E">
        <w:rPr>
          <w:rFonts w:ascii="Times New Roman" w:hAnsi="Times New Roman"/>
          <w:sz w:val="24"/>
          <w:szCs w:val="24"/>
        </w:rPr>
        <w:t xml:space="preserve"> г</w:t>
      </w:r>
      <w:r w:rsidR="00AA28DA" w:rsidRPr="00656D8E">
        <w:rPr>
          <w:rFonts w:ascii="Times New Roman" w:hAnsi="Times New Roman"/>
          <w:i/>
          <w:sz w:val="24"/>
          <w:szCs w:val="24"/>
        </w:rPr>
        <w:t>.</w:t>
      </w:r>
      <w:r w:rsidR="00AA28DA" w:rsidRPr="00656D8E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642FDA71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 w:rsidRPr="00656D8E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</w:t>
      </w:r>
      <w:r w:rsidR="001E1D0D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70986ED5" w:rsidR="00CE0057" w:rsidRPr="00656D8E" w:rsidRDefault="00CE0057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042035">
        <w:rPr>
          <w:rFonts w:ascii="Times New Roman" w:hAnsi="Times New Roman"/>
          <w:color w:val="000000" w:themeColor="text1"/>
          <w:sz w:val="24"/>
          <w:szCs w:val="24"/>
        </w:rPr>
        <w:t>с 01.01.2024г по 31.05.2024г.</w:t>
      </w:r>
    </w:p>
    <w:p w14:paraId="5017D276" w14:textId="77777777" w:rsidR="00D34E31" w:rsidRPr="00656D8E" w:rsidRDefault="00103505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656D8E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</w:t>
      </w:r>
      <w:r w:rsidR="00B473B7" w:rsidRPr="00656D8E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16E3177F" w:rsidR="00BE5927" w:rsidRPr="00656D8E" w:rsidRDefault="00103505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CA0584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ехники, Поставщик за свой счет заменяет некачественную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41F54FC8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656D8E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656D8E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656D8E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4BBAAC0F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>Паспорт</w:t>
      </w:r>
      <w:r w:rsidR="006239E0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инструкция по </w:t>
      </w:r>
      <w:r w:rsidR="001C2A90" w:rsidRPr="00656D8E">
        <w:rPr>
          <w:rFonts w:ascii="Times New Roman" w:hAnsi="Times New Roman"/>
          <w:color w:val="000000" w:themeColor="text1"/>
          <w:sz w:val="24"/>
          <w:szCs w:val="24"/>
        </w:rPr>
        <w:t>эксплуатации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 </w:t>
      </w:r>
      <w:r w:rsidR="00C903AA" w:rsidRPr="00656D8E">
        <w:rPr>
          <w:rFonts w:ascii="Times New Roman" w:hAnsi="Times New Roman"/>
          <w:color w:val="000000" w:themeColor="text1"/>
          <w:sz w:val="24"/>
          <w:szCs w:val="24"/>
        </w:rPr>
        <w:t>и на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бумажном </w:t>
      </w:r>
      <w:r w:rsidR="00C903AA" w:rsidRPr="00656D8E">
        <w:rPr>
          <w:rFonts w:ascii="Times New Roman" w:hAnsi="Times New Roman"/>
          <w:color w:val="000000" w:themeColor="text1"/>
          <w:sz w:val="24"/>
          <w:szCs w:val="24"/>
        </w:rPr>
        <w:t>носител</w:t>
      </w:r>
      <w:r w:rsidR="00BC75AE" w:rsidRPr="00656D8E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C3CBB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74CCC" w14:textId="77777777" w:rsidR="00850456" w:rsidRDefault="0069761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85045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6277572C" w14:textId="77777777" w:rsidR="00850456" w:rsidRPr="00420D1E" w:rsidRDefault="00850456" w:rsidP="0085045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0D1E">
        <w:rPr>
          <w:rFonts w:ascii="Times New Roman" w:hAnsi="Times New Roman"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proofErr w:type="gramStart"/>
      <w:r w:rsidRPr="00420D1E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20D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708"/>
        <w:gridCol w:w="3119"/>
        <w:gridCol w:w="993"/>
        <w:gridCol w:w="1134"/>
        <w:gridCol w:w="2976"/>
      </w:tblGrid>
      <w:tr w:rsidR="00850456" w14:paraId="4C637F0B" w14:textId="77777777" w:rsidTr="00E70F8A">
        <w:tc>
          <w:tcPr>
            <w:tcW w:w="708" w:type="dxa"/>
          </w:tcPr>
          <w:p w14:paraId="17581D16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№№</w:t>
            </w:r>
          </w:p>
        </w:tc>
        <w:tc>
          <w:tcPr>
            <w:tcW w:w="3119" w:type="dxa"/>
          </w:tcPr>
          <w:p w14:paraId="2A609043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14:paraId="558B27D1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6834FB8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Кол-во</w:t>
            </w:r>
          </w:p>
        </w:tc>
        <w:tc>
          <w:tcPr>
            <w:tcW w:w="2976" w:type="dxa"/>
          </w:tcPr>
          <w:p w14:paraId="06963B09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50456" w14:paraId="1BE154B2" w14:textId="77777777" w:rsidTr="00E70F8A">
        <w:tc>
          <w:tcPr>
            <w:tcW w:w="708" w:type="dxa"/>
          </w:tcPr>
          <w:p w14:paraId="200D9A5F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44E7EC07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медная Ø 6мм</w:t>
            </w:r>
          </w:p>
        </w:tc>
        <w:tc>
          <w:tcPr>
            <w:tcW w:w="993" w:type="dxa"/>
          </w:tcPr>
          <w:p w14:paraId="1056A741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кг</w:t>
            </w:r>
          </w:p>
        </w:tc>
        <w:tc>
          <w:tcPr>
            <w:tcW w:w="1134" w:type="dxa"/>
          </w:tcPr>
          <w:p w14:paraId="675B32DD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14:paraId="30BB48B7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32598-2013</w:t>
            </w:r>
          </w:p>
        </w:tc>
      </w:tr>
      <w:tr w:rsidR="00850456" w14:paraId="495AB96E" w14:textId="77777777" w:rsidTr="00E70F8A">
        <w:tc>
          <w:tcPr>
            <w:tcW w:w="708" w:type="dxa"/>
          </w:tcPr>
          <w:p w14:paraId="2E7AFDB1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F633EA6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Труба медная Ø 9мм</w:t>
            </w:r>
          </w:p>
        </w:tc>
        <w:tc>
          <w:tcPr>
            <w:tcW w:w="993" w:type="dxa"/>
          </w:tcPr>
          <w:p w14:paraId="5D674DDB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кг</w:t>
            </w:r>
          </w:p>
        </w:tc>
        <w:tc>
          <w:tcPr>
            <w:tcW w:w="1134" w:type="dxa"/>
          </w:tcPr>
          <w:p w14:paraId="5F22A572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14:paraId="4F31ECEA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32598-2013</w:t>
            </w:r>
          </w:p>
        </w:tc>
      </w:tr>
      <w:tr w:rsidR="00850456" w14:paraId="1427E26D" w14:textId="77777777" w:rsidTr="00E70F8A">
        <w:tc>
          <w:tcPr>
            <w:tcW w:w="708" w:type="dxa"/>
          </w:tcPr>
          <w:p w14:paraId="3888846F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84D5723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7A14B81F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Кабель4х1,5мм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медный </w:t>
            </w:r>
            <w:proofErr w:type="gramEnd"/>
          </w:p>
          <w:p w14:paraId="07E8785F" w14:textId="77777777" w:rsidR="00850456" w:rsidRPr="003A44AA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4-х жильный, гибкий)</w:t>
            </w:r>
            <w:proofErr w:type="gramEnd"/>
          </w:p>
        </w:tc>
        <w:tc>
          <w:tcPr>
            <w:tcW w:w="993" w:type="dxa"/>
          </w:tcPr>
          <w:p w14:paraId="7C5E98C5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417A99D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14:paraId="2AD2C307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290B8F5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976" w:type="dxa"/>
          </w:tcPr>
          <w:p w14:paraId="351491E8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12E3158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31996-2012</w:t>
            </w:r>
          </w:p>
        </w:tc>
      </w:tr>
      <w:tr w:rsidR="00850456" w14:paraId="155A8A67" w14:textId="77777777" w:rsidTr="00E70F8A">
        <w:tc>
          <w:tcPr>
            <w:tcW w:w="708" w:type="dxa"/>
          </w:tcPr>
          <w:p w14:paraId="592620D3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6C62575" w14:textId="77777777" w:rsidR="00850456" w:rsidRPr="003A44AA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Фреон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993" w:type="dxa"/>
          </w:tcPr>
          <w:p w14:paraId="1A97B513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134" w:type="dxa"/>
          </w:tcPr>
          <w:p w14:paraId="490A5CE3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14:paraId="2D9A5924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ГОСТ 17584-2015</w:t>
            </w:r>
          </w:p>
        </w:tc>
      </w:tr>
      <w:tr w:rsidR="00850456" w14:paraId="67A61694" w14:textId="77777777" w:rsidTr="00E70F8A">
        <w:tc>
          <w:tcPr>
            <w:tcW w:w="708" w:type="dxa"/>
          </w:tcPr>
          <w:p w14:paraId="4D7C6078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378DA746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Дренажный шланг</w:t>
            </w:r>
          </w:p>
        </w:tc>
        <w:tc>
          <w:tcPr>
            <w:tcW w:w="993" w:type="dxa"/>
          </w:tcPr>
          <w:p w14:paraId="5056ED70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14:paraId="31DFC6B1" w14:textId="77777777" w:rsidR="00850456" w:rsidRDefault="00850456" w:rsidP="00E70F8A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976" w:type="dxa"/>
          </w:tcPr>
          <w:p w14:paraId="70D64871" w14:textId="77777777" w:rsidR="00850456" w:rsidRDefault="00850456" w:rsidP="00E70F8A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92D0388" w14:textId="453A23AC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504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EED5399" w14:textId="7E75D298" w:rsidR="00A1113F" w:rsidRPr="00656D8E" w:rsidRDefault="0069761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656D8E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656D8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656D8E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656D8E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656D8E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636"/>
        <w:gridCol w:w="2727"/>
      </w:tblGrid>
      <w:tr w:rsidR="00D45C3F" w:rsidRPr="00656D8E" w14:paraId="1F841F4E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47502B01" w14:textId="77777777" w:rsidR="00D45C3F" w:rsidRPr="00656D8E" w:rsidRDefault="00D45C3F" w:rsidP="00847E6E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727" w:type="dxa"/>
            <w:vAlign w:val="center"/>
          </w:tcPr>
          <w:p w14:paraId="698E9F5A" w14:textId="77777777" w:rsidR="00D45C3F" w:rsidRPr="00656D8E" w:rsidRDefault="00D45C3F" w:rsidP="00847E6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D45C3F" w:rsidRPr="00656D8E" w14:paraId="1D93E2E4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2AB1C47C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727" w:type="dxa"/>
            <w:vAlign w:val="center"/>
          </w:tcPr>
          <w:p w14:paraId="00CB9807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D45C3F" w:rsidRPr="00656D8E" w14:paraId="0B9CDEB5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4D740DF5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727" w:type="dxa"/>
            <w:vAlign w:val="center"/>
          </w:tcPr>
          <w:p w14:paraId="78486022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D45C3F" w:rsidRPr="00656D8E" w14:paraId="222BC434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1C187E07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в режиме обогрева / охлаждения, Вт</w:t>
            </w:r>
          </w:p>
        </w:tc>
        <w:tc>
          <w:tcPr>
            <w:tcW w:w="2727" w:type="dxa"/>
            <w:vAlign w:val="center"/>
          </w:tcPr>
          <w:p w14:paraId="72A795D3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3 700 / 3 550</w:t>
            </w:r>
          </w:p>
        </w:tc>
      </w:tr>
      <w:tr w:rsidR="00D45C3F" w:rsidRPr="00656D8E" w14:paraId="41FCA887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0412BECF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Потребляемая мощность при обогреве / охлаждении, кВт</w:t>
            </w:r>
          </w:p>
        </w:tc>
        <w:tc>
          <w:tcPr>
            <w:tcW w:w="2727" w:type="dxa"/>
            <w:vAlign w:val="center"/>
          </w:tcPr>
          <w:p w14:paraId="5E2EBC5A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1025 / 1106</w:t>
            </w:r>
          </w:p>
        </w:tc>
      </w:tr>
      <w:tr w:rsidR="00D45C3F" w:rsidRPr="00656D8E" w14:paraId="69DB807F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14DA2919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площадь, м</w:t>
            </w: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727" w:type="dxa"/>
            <w:vAlign w:val="center"/>
          </w:tcPr>
          <w:p w14:paraId="106766B2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 35</w:t>
            </w:r>
          </w:p>
        </w:tc>
      </w:tr>
      <w:tr w:rsidR="00D45C3F" w:rsidRPr="00656D8E" w14:paraId="61791502" w14:textId="77777777" w:rsidTr="00847E6E">
        <w:trPr>
          <w:trHeight w:val="397"/>
        </w:trPr>
        <w:tc>
          <w:tcPr>
            <w:tcW w:w="5636" w:type="dxa"/>
            <w:vAlign w:val="center"/>
          </w:tcPr>
          <w:p w14:paraId="24FD1BDF" w14:textId="77777777" w:rsidR="00D45C3F" w:rsidRPr="00656D8E" w:rsidRDefault="00D45C3F" w:rsidP="00847E6E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2727" w:type="dxa"/>
            <w:vAlign w:val="center"/>
          </w:tcPr>
          <w:p w14:paraId="1D22F761" w14:textId="77777777" w:rsidR="00D45C3F" w:rsidRPr="00656D8E" w:rsidRDefault="00D45C3F" w:rsidP="00847E6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 дБ</w:t>
            </w:r>
          </w:p>
        </w:tc>
      </w:tr>
    </w:tbl>
    <w:p w14:paraId="29513186" w14:textId="121C7367" w:rsidR="00281B48" w:rsidRPr="00656D8E" w:rsidRDefault="00CF2E48" w:rsidP="00506497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E1F2A" w:rsidRPr="00656D8E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7608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Климатическая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ехника</w:t>
      </w:r>
      <w:r w:rsidR="00BE1F2A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BE1F2A" w:rsidRPr="00656D8E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E1F2A" w:rsidRPr="00656D8E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BE1F2A" w:rsidRPr="00656D8E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E5BDB1" w14:textId="77777777" w:rsidR="00563185" w:rsidRPr="00656D8E" w:rsidRDefault="00CF2E48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Hlk34125425"/>
    </w:p>
    <w:p w14:paraId="4AAB0B3D" w14:textId="77777777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EDAF822" w14:textId="77777777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Охлаждение и обогрев помещений.</w:t>
      </w:r>
    </w:p>
    <w:p w14:paraId="516DE314" w14:textId="77777777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Базовая комплектация</w:t>
      </w:r>
      <w:r w:rsidR="00174E90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AD4EFA" w14:textId="77777777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0"/>
      <w:r w:rsidR="00EE5CAF" w:rsidRPr="00656D8E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ED5D1E1" w14:textId="77777777" w:rsidR="00BE5927" w:rsidRPr="00656D8E" w:rsidRDefault="00CF2E48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656D8E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Документация завода-изготовителя, подтверждающая ее качество.</w:t>
      </w:r>
    </w:p>
    <w:p w14:paraId="5E112CC9" w14:textId="144A64E6" w:rsidR="00A1113F" w:rsidRPr="00656D8E" w:rsidRDefault="00A1113F" w:rsidP="00C16F53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F596E" w:rsidRPr="00656D8E">
        <w:rPr>
          <w:rFonts w:ascii="Times New Roman" w:hAnsi="Times New Roman"/>
          <w:sz w:val="24"/>
          <w:szCs w:val="24"/>
          <w:lang w:eastAsia="ru-RU"/>
        </w:rPr>
        <w:t xml:space="preserve">Аналог допускается без изменения качественных и функциональных характеристик, </w:t>
      </w:r>
      <w:r w:rsidR="007512AF" w:rsidRPr="00656D8E">
        <w:rPr>
          <w:rFonts w:ascii="Times New Roman" w:hAnsi="Times New Roman"/>
          <w:sz w:val="24"/>
          <w:szCs w:val="24"/>
          <w:lang w:eastAsia="ru-RU"/>
        </w:rPr>
        <w:t>такого же</w:t>
      </w:r>
      <w:r w:rsidR="007F596E" w:rsidRPr="00656D8E">
        <w:rPr>
          <w:rFonts w:ascii="Times New Roman" w:hAnsi="Times New Roman"/>
          <w:sz w:val="24"/>
          <w:szCs w:val="24"/>
          <w:lang w:eastAsia="ru-RU"/>
        </w:rPr>
        <w:t xml:space="preserve"> ценового сегмента</w:t>
      </w:r>
      <w:r w:rsidR="00342FF0" w:rsidRPr="00656D8E">
        <w:rPr>
          <w:rFonts w:ascii="Times New Roman" w:hAnsi="Times New Roman"/>
          <w:sz w:val="24"/>
          <w:szCs w:val="24"/>
        </w:rPr>
        <w:t>.</w:t>
      </w:r>
    </w:p>
    <w:p w14:paraId="3BC75D19" w14:textId="41AA5B4E" w:rsidR="00342FF0" w:rsidRPr="00AA5724" w:rsidRDefault="00A1113F" w:rsidP="00AA5724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5724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Участнику закупки</w:t>
      </w:r>
      <w:r w:rsidR="00C84AF9" w:rsidRPr="00AA5724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  <w:r w:rsidRPr="00AA572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AA572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AA572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656D8E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656D8E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656D8E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962AB5A" w14:textId="77777777" w:rsidR="005365F0" w:rsidRPr="005365F0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  <w:r w:rsidR="005365F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1DB35AF" w14:textId="59548A83" w:rsidR="00C5182A" w:rsidRPr="005365F0" w:rsidRDefault="005365F0" w:rsidP="005365F0">
      <w:pPr>
        <w:pStyle w:val="a7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69711633" w14:textId="5889522E" w:rsidR="005365F0" w:rsidRPr="005365F0" w:rsidRDefault="005365F0" w:rsidP="005365F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 w:rsidR="00776DB4">
        <w:rPr>
          <w:rFonts w:ascii="Times New Roman" w:hAnsi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5365F0">
        <w:rPr>
          <w:rFonts w:ascii="Times New Roman" w:hAnsi="Times New Roman"/>
          <w:color w:val="000000" w:themeColor="text1"/>
          <w:sz w:val="24"/>
          <w:szCs w:val="24"/>
        </w:rPr>
        <w:t>рилагается</w:t>
      </w:r>
      <w:r w:rsidR="00776DB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1" w:name="_GoBack"/>
      <w:bookmarkEnd w:id="1"/>
    </w:p>
    <w:p w14:paraId="7A11E464" w14:textId="77777777" w:rsidR="00C16F53" w:rsidRPr="00656D8E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656D8E">
        <w:rPr>
          <w:rFonts w:ascii="Times New Roman" w:hAnsi="Times New Roman"/>
          <w:sz w:val="24"/>
          <w:szCs w:val="24"/>
        </w:rPr>
        <w:t xml:space="preserve">В случае </w:t>
      </w:r>
      <w:r w:rsidRPr="005365F0">
        <w:rPr>
          <w:rFonts w:ascii="Times New Roman" w:hAnsi="Times New Roman"/>
          <w:b/>
          <w:sz w:val="24"/>
          <w:szCs w:val="24"/>
        </w:rPr>
        <w:t>содержания</w:t>
      </w:r>
      <w:r w:rsidRPr="00656D8E">
        <w:rPr>
          <w:rFonts w:ascii="Times New Roman" w:hAnsi="Times New Roman"/>
          <w:sz w:val="24"/>
          <w:szCs w:val="24"/>
        </w:rPr>
        <w:t xml:space="preserve">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43C2CC7" w14:textId="3D3881E2" w:rsidR="00C16F53" w:rsidRPr="00656D8E" w:rsidRDefault="00C16F53" w:rsidP="00275628">
      <w:pPr>
        <w:spacing w:before="240"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="000612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61233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0612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61233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0612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61233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, тел: </w:t>
      </w:r>
      <w:r w:rsidR="00C565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65B7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061233">
        <w:rPr>
          <w:rStyle w:val="a3"/>
          <w:rFonts w:ascii="Times New Roman" w:hAnsi="Times New Roman"/>
          <w:sz w:val="24"/>
          <w:szCs w:val="24"/>
        </w:rPr>
        <w:t xml:space="preserve"> </w:t>
      </w:r>
      <w:r w:rsidR="00061233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C565B7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;</w:t>
      </w:r>
      <w:r w:rsidR="00275628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1F21" w:rsidRPr="00656D8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A81F21" w:rsidRPr="00656D8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A81F21" w:rsidRPr="00656D8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A81F21" w:rsidRPr="00656D8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A81F21" w:rsidRPr="00656D8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A81F21" w:rsidRPr="00656D8E">
        <w:rPr>
          <w:rFonts w:ascii="Times New Roman" w:hAnsi="Times New Roman"/>
          <w:sz w:val="24"/>
          <w:szCs w:val="24"/>
        </w:rPr>
        <w:t>mail</w:t>
      </w:r>
      <w:proofErr w:type="spellEnd"/>
      <w:r w:rsidR="00A81F21" w:rsidRPr="00656D8E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A81F21" w:rsidRPr="00656D8E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="00A81F21" w:rsidRPr="00656D8E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C16F53" w:rsidRPr="00656D8E" w14:paraId="633248ED" w14:textId="77777777" w:rsidTr="00A81F21">
        <w:trPr>
          <w:trHeight w:val="559"/>
        </w:trPr>
        <w:tc>
          <w:tcPr>
            <w:tcW w:w="2693" w:type="dxa"/>
            <w:vAlign w:val="bottom"/>
          </w:tcPr>
          <w:p w14:paraId="538EA9DB" w14:textId="77777777" w:rsidR="00C16F53" w:rsidRPr="00656D8E" w:rsidRDefault="00C16F53" w:rsidP="0011738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ХО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23170F0D" w14:textId="77777777" w:rsidR="00C16F53" w:rsidRPr="00656D8E" w:rsidRDefault="00C16F53" w:rsidP="0011738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6A92D0E" w14:textId="56ACB792" w:rsidR="00C16F53" w:rsidRPr="00656D8E" w:rsidRDefault="007640BF" w:rsidP="007640BF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275628"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="00275628"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Курашинов</w:t>
            </w:r>
            <w:proofErr w:type="spellEnd"/>
            <w:r w:rsidR="00C16F53"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81F21" w:rsidRPr="00656D8E" w14:paraId="470D473C" w14:textId="77777777" w:rsidTr="00A81F21">
        <w:trPr>
          <w:trHeight w:val="559"/>
        </w:trPr>
        <w:tc>
          <w:tcPr>
            <w:tcW w:w="2693" w:type="dxa"/>
            <w:vAlign w:val="bottom"/>
          </w:tcPr>
          <w:p w14:paraId="67341F39" w14:textId="09679001" w:rsidR="00A81F21" w:rsidRPr="00656D8E" w:rsidRDefault="00A81F21" w:rsidP="0011738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АО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EAC0A" w14:textId="77777777" w:rsidR="00A81F21" w:rsidRPr="00656D8E" w:rsidRDefault="00A81F21" w:rsidP="0011738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33AEFC6" w14:textId="46A5BD9F" w:rsidR="00A81F21" w:rsidRPr="00656D8E" w:rsidRDefault="00A81F21" w:rsidP="00C16F53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D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Р.А. Хамидова</w:t>
            </w:r>
          </w:p>
        </w:tc>
      </w:tr>
    </w:tbl>
    <w:p w14:paraId="41479738" w14:textId="77777777" w:rsidR="00C46142" w:rsidRPr="00656D8E" w:rsidRDefault="00C46142" w:rsidP="00C16F5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46142" w:rsidRPr="00656D8E" w:rsidSect="00433429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C7C226C"/>
    <w:multiLevelType w:val="hybridMultilevel"/>
    <w:tmpl w:val="933A7F6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1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4"/>
  </w:num>
  <w:num w:numId="18">
    <w:abstractNumId w:val="9"/>
  </w:num>
  <w:num w:numId="19">
    <w:abstractNumId w:val="12"/>
  </w:num>
  <w:num w:numId="20">
    <w:abstractNumId w:val="20"/>
  </w:num>
  <w:num w:numId="21">
    <w:abstractNumId w:val="22"/>
  </w:num>
  <w:num w:numId="22">
    <w:abstractNumId w:val="1"/>
  </w:num>
  <w:num w:numId="23">
    <w:abstractNumId w:val="23"/>
  </w:num>
  <w:num w:numId="24">
    <w:abstractNumId w:val="7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1987"/>
    <w:rsid w:val="00024128"/>
    <w:rsid w:val="00042035"/>
    <w:rsid w:val="000531B3"/>
    <w:rsid w:val="000538EC"/>
    <w:rsid w:val="00055E5C"/>
    <w:rsid w:val="00061233"/>
    <w:rsid w:val="0007386A"/>
    <w:rsid w:val="00092006"/>
    <w:rsid w:val="000B0E2C"/>
    <w:rsid w:val="000B1DAB"/>
    <w:rsid w:val="000C2178"/>
    <w:rsid w:val="000C399D"/>
    <w:rsid w:val="000C4E5F"/>
    <w:rsid w:val="000E2E08"/>
    <w:rsid w:val="000F26C9"/>
    <w:rsid w:val="00103505"/>
    <w:rsid w:val="00124625"/>
    <w:rsid w:val="001455DC"/>
    <w:rsid w:val="0014593A"/>
    <w:rsid w:val="00161848"/>
    <w:rsid w:val="0016517C"/>
    <w:rsid w:val="00174E90"/>
    <w:rsid w:val="0018029D"/>
    <w:rsid w:val="001B424A"/>
    <w:rsid w:val="001B44E2"/>
    <w:rsid w:val="001C2A90"/>
    <w:rsid w:val="001E1D0D"/>
    <w:rsid w:val="00211647"/>
    <w:rsid w:val="0021212F"/>
    <w:rsid w:val="00215A9E"/>
    <w:rsid w:val="00223F9B"/>
    <w:rsid w:val="00230EB0"/>
    <w:rsid w:val="002437C1"/>
    <w:rsid w:val="00250C2F"/>
    <w:rsid w:val="00261AA6"/>
    <w:rsid w:val="00275628"/>
    <w:rsid w:val="00281B48"/>
    <w:rsid w:val="00284805"/>
    <w:rsid w:val="00287E57"/>
    <w:rsid w:val="00294EA0"/>
    <w:rsid w:val="002C7608"/>
    <w:rsid w:val="002D4C15"/>
    <w:rsid w:val="002E1DA9"/>
    <w:rsid w:val="002F0DF8"/>
    <w:rsid w:val="00301492"/>
    <w:rsid w:val="003125FF"/>
    <w:rsid w:val="0032364A"/>
    <w:rsid w:val="00326F43"/>
    <w:rsid w:val="00342FF0"/>
    <w:rsid w:val="00377185"/>
    <w:rsid w:val="003A1B8D"/>
    <w:rsid w:val="003B05D5"/>
    <w:rsid w:val="003C1CFC"/>
    <w:rsid w:val="00402CFE"/>
    <w:rsid w:val="00402FA4"/>
    <w:rsid w:val="00410933"/>
    <w:rsid w:val="004216FF"/>
    <w:rsid w:val="00433429"/>
    <w:rsid w:val="004662CC"/>
    <w:rsid w:val="004670BF"/>
    <w:rsid w:val="00477A35"/>
    <w:rsid w:val="0048106C"/>
    <w:rsid w:val="004A3CA1"/>
    <w:rsid w:val="004A4651"/>
    <w:rsid w:val="004B5C02"/>
    <w:rsid w:val="004C2436"/>
    <w:rsid w:val="004D738D"/>
    <w:rsid w:val="004E529C"/>
    <w:rsid w:val="00506497"/>
    <w:rsid w:val="0051146E"/>
    <w:rsid w:val="00513113"/>
    <w:rsid w:val="00514F2B"/>
    <w:rsid w:val="00515E96"/>
    <w:rsid w:val="00527DCA"/>
    <w:rsid w:val="005357B4"/>
    <w:rsid w:val="005365F0"/>
    <w:rsid w:val="00555F3E"/>
    <w:rsid w:val="00563185"/>
    <w:rsid w:val="00573687"/>
    <w:rsid w:val="00575A77"/>
    <w:rsid w:val="00594C3E"/>
    <w:rsid w:val="00595047"/>
    <w:rsid w:val="005B4ED8"/>
    <w:rsid w:val="005B7B8F"/>
    <w:rsid w:val="005C2AC8"/>
    <w:rsid w:val="005C3431"/>
    <w:rsid w:val="00601B04"/>
    <w:rsid w:val="00603172"/>
    <w:rsid w:val="006049FA"/>
    <w:rsid w:val="0061762B"/>
    <w:rsid w:val="006232CC"/>
    <w:rsid w:val="006239E0"/>
    <w:rsid w:val="006272C6"/>
    <w:rsid w:val="006378BB"/>
    <w:rsid w:val="00646021"/>
    <w:rsid w:val="00650A3D"/>
    <w:rsid w:val="00656D8E"/>
    <w:rsid w:val="00664DF2"/>
    <w:rsid w:val="00671262"/>
    <w:rsid w:val="00691AE1"/>
    <w:rsid w:val="00691F75"/>
    <w:rsid w:val="0069761D"/>
    <w:rsid w:val="006A1B62"/>
    <w:rsid w:val="006A5FFE"/>
    <w:rsid w:val="006B0B17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512AF"/>
    <w:rsid w:val="007610F0"/>
    <w:rsid w:val="007640BF"/>
    <w:rsid w:val="00766EA3"/>
    <w:rsid w:val="0076733F"/>
    <w:rsid w:val="00774633"/>
    <w:rsid w:val="007760A8"/>
    <w:rsid w:val="00776DB4"/>
    <w:rsid w:val="007834EC"/>
    <w:rsid w:val="00784F39"/>
    <w:rsid w:val="007D4E53"/>
    <w:rsid w:val="007E1DCE"/>
    <w:rsid w:val="007F596E"/>
    <w:rsid w:val="007F63B9"/>
    <w:rsid w:val="00806293"/>
    <w:rsid w:val="0080738A"/>
    <w:rsid w:val="00811443"/>
    <w:rsid w:val="00813B0B"/>
    <w:rsid w:val="00850456"/>
    <w:rsid w:val="00850E21"/>
    <w:rsid w:val="0086013B"/>
    <w:rsid w:val="008708F1"/>
    <w:rsid w:val="00872787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901194"/>
    <w:rsid w:val="009059CF"/>
    <w:rsid w:val="009302D4"/>
    <w:rsid w:val="009302D7"/>
    <w:rsid w:val="00932960"/>
    <w:rsid w:val="009352F7"/>
    <w:rsid w:val="009449A6"/>
    <w:rsid w:val="0095204B"/>
    <w:rsid w:val="0095368B"/>
    <w:rsid w:val="009637C5"/>
    <w:rsid w:val="0096493A"/>
    <w:rsid w:val="009B2003"/>
    <w:rsid w:val="009B763A"/>
    <w:rsid w:val="009E59FF"/>
    <w:rsid w:val="009F39AC"/>
    <w:rsid w:val="00A0163A"/>
    <w:rsid w:val="00A1113F"/>
    <w:rsid w:val="00A154D8"/>
    <w:rsid w:val="00A21A20"/>
    <w:rsid w:val="00A33C16"/>
    <w:rsid w:val="00A55030"/>
    <w:rsid w:val="00A73C6C"/>
    <w:rsid w:val="00A81F21"/>
    <w:rsid w:val="00A84B47"/>
    <w:rsid w:val="00A86064"/>
    <w:rsid w:val="00A87562"/>
    <w:rsid w:val="00AA28DA"/>
    <w:rsid w:val="00AA5724"/>
    <w:rsid w:val="00AB56C0"/>
    <w:rsid w:val="00AC2FC1"/>
    <w:rsid w:val="00B01B53"/>
    <w:rsid w:val="00B03073"/>
    <w:rsid w:val="00B06052"/>
    <w:rsid w:val="00B24D83"/>
    <w:rsid w:val="00B37E0D"/>
    <w:rsid w:val="00B473B7"/>
    <w:rsid w:val="00B81603"/>
    <w:rsid w:val="00BC75AE"/>
    <w:rsid w:val="00BE1F2A"/>
    <w:rsid w:val="00BE5048"/>
    <w:rsid w:val="00BE5927"/>
    <w:rsid w:val="00C0591A"/>
    <w:rsid w:val="00C16F53"/>
    <w:rsid w:val="00C251F7"/>
    <w:rsid w:val="00C46142"/>
    <w:rsid w:val="00C5182A"/>
    <w:rsid w:val="00C565B7"/>
    <w:rsid w:val="00C81B61"/>
    <w:rsid w:val="00C84AF9"/>
    <w:rsid w:val="00C903AA"/>
    <w:rsid w:val="00CA0584"/>
    <w:rsid w:val="00CB31DC"/>
    <w:rsid w:val="00CC5728"/>
    <w:rsid w:val="00CC5AB5"/>
    <w:rsid w:val="00CE0057"/>
    <w:rsid w:val="00CF2E48"/>
    <w:rsid w:val="00D0479B"/>
    <w:rsid w:val="00D34E31"/>
    <w:rsid w:val="00D36A1C"/>
    <w:rsid w:val="00D45C3F"/>
    <w:rsid w:val="00D5269E"/>
    <w:rsid w:val="00D54698"/>
    <w:rsid w:val="00D72A59"/>
    <w:rsid w:val="00D812E5"/>
    <w:rsid w:val="00D91A6A"/>
    <w:rsid w:val="00DB0277"/>
    <w:rsid w:val="00DB029C"/>
    <w:rsid w:val="00DC3A6F"/>
    <w:rsid w:val="00DD7E1A"/>
    <w:rsid w:val="00DE3FC8"/>
    <w:rsid w:val="00DE7D07"/>
    <w:rsid w:val="00DF25C0"/>
    <w:rsid w:val="00DF70DC"/>
    <w:rsid w:val="00E02DC8"/>
    <w:rsid w:val="00E0457D"/>
    <w:rsid w:val="00E40D54"/>
    <w:rsid w:val="00E437AD"/>
    <w:rsid w:val="00E43B1D"/>
    <w:rsid w:val="00E44692"/>
    <w:rsid w:val="00E51B47"/>
    <w:rsid w:val="00E55379"/>
    <w:rsid w:val="00E8212C"/>
    <w:rsid w:val="00E8553E"/>
    <w:rsid w:val="00E937DD"/>
    <w:rsid w:val="00EB003B"/>
    <w:rsid w:val="00EC3CBB"/>
    <w:rsid w:val="00ED42F8"/>
    <w:rsid w:val="00EE5CAF"/>
    <w:rsid w:val="00EF01B0"/>
    <w:rsid w:val="00EF1062"/>
    <w:rsid w:val="00EF3623"/>
    <w:rsid w:val="00F02C8F"/>
    <w:rsid w:val="00F23435"/>
    <w:rsid w:val="00F33A64"/>
    <w:rsid w:val="00F5318E"/>
    <w:rsid w:val="00F575F8"/>
    <w:rsid w:val="00F61E85"/>
    <w:rsid w:val="00F64AA1"/>
    <w:rsid w:val="00F83504"/>
    <w:rsid w:val="00F861ED"/>
    <w:rsid w:val="00F87761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7640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7640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DBFC-A8D2-4321-B04B-93DED7DC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16</cp:revision>
  <cp:lastPrinted>2023-10-19T06:49:00Z</cp:lastPrinted>
  <dcterms:created xsi:type="dcterms:W3CDTF">2023-10-19T09:39:00Z</dcterms:created>
  <dcterms:modified xsi:type="dcterms:W3CDTF">2023-10-24T08:55:00Z</dcterms:modified>
</cp:coreProperties>
</file>